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D1CF" w14:textId="77777777" w:rsidR="00A67A18" w:rsidRDefault="00BF4982">
      <w:r>
        <w:rPr>
          <w:noProof/>
          <w:lang w:eastAsia="en-GB"/>
        </w:rPr>
        <w:drawing>
          <wp:inline distT="0" distB="0" distL="0" distR="0" wp14:anchorId="591CF3A1" wp14:editId="46BB4932">
            <wp:extent cx="1771650" cy="665303"/>
            <wp:effectExtent l="0" t="0" r="0" b="1905"/>
            <wp:docPr id="2" name="Picture 2" descr="IR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R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776" cy="676241"/>
                    </a:xfrm>
                    <a:prstGeom prst="rect">
                      <a:avLst/>
                    </a:prstGeom>
                    <a:noFill/>
                    <a:ln>
                      <a:noFill/>
                    </a:ln>
                  </pic:spPr>
                </pic:pic>
              </a:graphicData>
            </a:graphic>
          </wp:inline>
        </w:drawing>
      </w:r>
      <w:r w:rsidRPr="00BF4982">
        <w:rPr>
          <w:sz w:val="32"/>
          <w:szCs w:val="32"/>
        </w:rPr>
        <w:t xml:space="preserve">Yorkshire and </w:t>
      </w:r>
      <w:r w:rsidR="00BD3E31">
        <w:rPr>
          <w:sz w:val="32"/>
          <w:szCs w:val="32"/>
        </w:rPr>
        <w:t>District</w:t>
      </w:r>
      <w:r w:rsidRPr="00BF4982">
        <w:rPr>
          <w:sz w:val="32"/>
          <w:szCs w:val="32"/>
        </w:rPr>
        <w:t xml:space="preserve"> Executive Branch</w:t>
      </w:r>
    </w:p>
    <w:p w14:paraId="7E7BD0AE" w14:textId="77777777" w:rsidR="00BF4982" w:rsidRPr="00BD3E31" w:rsidRDefault="00BD3E31">
      <w:pPr>
        <w:rPr>
          <w:rFonts w:cstheme="minorHAnsi"/>
          <w:b/>
          <w:sz w:val="16"/>
          <w:szCs w:val="16"/>
        </w:rPr>
      </w:pPr>
      <w:r w:rsidRPr="00BD3E31">
        <w:rPr>
          <w:rFonts w:cstheme="minorHAnsi"/>
          <w:b/>
          <w:sz w:val="16"/>
          <w:szCs w:val="16"/>
        </w:rPr>
        <w:t>Association President</w:t>
      </w:r>
      <w:r w:rsidRPr="00BD3E31">
        <w:rPr>
          <w:rFonts w:cstheme="minorHAnsi"/>
          <w:b/>
          <w:sz w:val="16"/>
          <w:szCs w:val="16"/>
        </w:rPr>
        <w:tab/>
      </w:r>
      <w:r w:rsidRPr="00BD3E31">
        <w:rPr>
          <w:rFonts w:cstheme="minorHAnsi"/>
          <w:b/>
          <w:sz w:val="16"/>
          <w:szCs w:val="16"/>
        </w:rPr>
        <w:tab/>
      </w:r>
      <w:r w:rsidRPr="00BD3E31">
        <w:rPr>
          <w:rFonts w:cstheme="minorHAnsi"/>
          <w:b/>
          <w:sz w:val="16"/>
          <w:szCs w:val="16"/>
        </w:rPr>
        <w:tab/>
      </w:r>
      <w:r w:rsidRPr="00BD3E31">
        <w:rPr>
          <w:rFonts w:cstheme="minorHAnsi"/>
          <w:b/>
          <w:sz w:val="16"/>
          <w:szCs w:val="16"/>
        </w:rPr>
        <w:tab/>
      </w:r>
      <w:r w:rsidRPr="00BD3E31">
        <w:rPr>
          <w:rFonts w:cstheme="minorHAnsi"/>
          <w:b/>
          <w:sz w:val="16"/>
          <w:szCs w:val="16"/>
        </w:rPr>
        <w:tab/>
      </w:r>
      <w:r w:rsidRPr="00BD3E31">
        <w:rPr>
          <w:rFonts w:cstheme="minorHAnsi"/>
          <w:b/>
          <w:sz w:val="16"/>
          <w:szCs w:val="16"/>
        </w:rPr>
        <w:tab/>
      </w:r>
      <w:r w:rsidRPr="00BD3E31">
        <w:rPr>
          <w:rFonts w:cstheme="minorHAnsi"/>
          <w:b/>
          <w:sz w:val="16"/>
          <w:szCs w:val="16"/>
        </w:rPr>
        <w:tab/>
      </w:r>
      <w:r>
        <w:rPr>
          <w:rFonts w:cstheme="minorHAnsi"/>
          <w:b/>
          <w:sz w:val="16"/>
          <w:szCs w:val="16"/>
        </w:rPr>
        <w:tab/>
      </w:r>
      <w:r w:rsidRPr="00BD3E31">
        <w:rPr>
          <w:rFonts w:cstheme="minorHAnsi"/>
          <w:b/>
          <w:sz w:val="16"/>
          <w:szCs w:val="16"/>
        </w:rPr>
        <w:t>Association Secretary</w:t>
      </w:r>
    </w:p>
    <w:p w14:paraId="4B5D7F30" w14:textId="77777777" w:rsidR="00162AEA" w:rsidRDefault="00162AEA" w:rsidP="00162AEA">
      <w:r>
        <w:t>Samantha Smith</w:t>
      </w:r>
      <w:r>
        <w:tab/>
      </w:r>
      <w:r>
        <w:tab/>
      </w:r>
      <w:r>
        <w:tab/>
      </w:r>
      <w:r>
        <w:tab/>
      </w:r>
      <w:r>
        <w:tab/>
      </w:r>
      <w:r>
        <w:tab/>
        <w:t>Darren Kelk MCICM IRRV</w:t>
      </w:r>
    </w:p>
    <w:p w14:paraId="5CE51EC4" w14:textId="77777777" w:rsidR="00162AEA" w:rsidRDefault="00162AEA" w:rsidP="00162AEA">
      <w:r>
        <w:t>Senior Account Manager</w:t>
      </w:r>
      <w:r>
        <w:tab/>
      </w:r>
      <w:r>
        <w:tab/>
      </w:r>
      <w:r>
        <w:tab/>
      </w:r>
      <w:r>
        <w:tab/>
      </w:r>
      <w:r>
        <w:tab/>
        <w:t>Managing Director</w:t>
      </w:r>
    </w:p>
    <w:p w14:paraId="5CDA263C" w14:textId="77777777" w:rsidR="00162AEA" w:rsidRDefault="00162AEA" w:rsidP="00162AEA">
      <w:r>
        <w:t>Marston Holdings Limited</w:t>
      </w:r>
      <w:r>
        <w:tab/>
      </w:r>
      <w:r>
        <w:tab/>
      </w:r>
      <w:r>
        <w:tab/>
      </w:r>
      <w:r>
        <w:tab/>
      </w:r>
      <w:r>
        <w:tab/>
        <w:t>Ascendant Solutions Limited</w:t>
      </w:r>
    </w:p>
    <w:p w14:paraId="37F9AE41" w14:textId="77777777" w:rsidR="00162AEA" w:rsidRDefault="00162AEA" w:rsidP="00162AEA">
      <w:r>
        <w:t>T 07515 606 805</w:t>
      </w:r>
      <w:r>
        <w:tab/>
      </w:r>
      <w:r>
        <w:tab/>
      </w:r>
      <w:r>
        <w:tab/>
      </w:r>
      <w:r>
        <w:tab/>
      </w:r>
      <w:r>
        <w:tab/>
      </w:r>
      <w:r>
        <w:tab/>
        <w:t>T 07834552186</w:t>
      </w:r>
    </w:p>
    <w:p w14:paraId="097C507A" w14:textId="15F83F5A" w:rsidR="00162AEA" w:rsidRDefault="00162AEA" w:rsidP="00162AEA">
      <w:pPr>
        <w:shd w:val="clear" w:color="auto" w:fill="FFFFFF"/>
        <w:ind w:left="6480" w:right="-330" w:hanging="6906"/>
      </w:pPr>
      <w:r>
        <w:t xml:space="preserve">E-  </w:t>
      </w:r>
      <w:hyperlink r:id="rId6" w:history="1">
        <w:r w:rsidRPr="00A97577">
          <w:rPr>
            <w:rStyle w:val="Hyperlink"/>
          </w:rPr>
          <w:t>Samantha.Smith@marstongroup.co.uk</w:t>
        </w:r>
      </w:hyperlink>
      <w:r>
        <w:t xml:space="preserve">                                              E - </w:t>
      </w:r>
      <w:r w:rsidRPr="00162AEA">
        <w:t>darren.kelk@ascendantsol.co.uk</w:t>
      </w:r>
    </w:p>
    <w:p w14:paraId="673CAEBE" w14:textId="6FA313FE" w:rsidR="00BF4982" w:rsidRPr="00140EAB" w:rsidRDefault="00772A71" w:rsidP="00162AEA">
      <w:pPr>
        <w:shd w:val="clear" w:color="auto" w:fill="FFFFFF"/>
        <w:ind w:left="6480" w:right="-330" w:hanging="6906"/>
        <w:jc w:val="center"/>
        <w:rPr>
          <w:rFonts w:eastAsia="Times New Roman" w:cstheme="minorHAnsi"/>
          <w:sz w:val="16"/>
          <w:szCs w:val="16"/>
          <w:lang w:eastAsia="en-GB"/>
        </w:rPr>
      </w:pPr>
      <w:r>
        <w:rPr>
          <w:sz w:val="32"/>
          <w:szCs w:val="32"/>
        </w:rPr>
        <w:t>AGM</w:t>
      </w:r>
    </w:p>
    <w:p w14:paraId="1E088C9C" w14:textId="4CD4AA9D" w:rsidR="00BF4982" w:rsidRDefault="00BF4982" w:rsidP="00BF4982">
      <w:r>
        <w:t xml:space="preserve">Date – </w:t>
      </w:r>
      <w:r w:rsidR="00162AEA">
        <w:t>7</w:t>
      </w:r>
      <w:r w:rsidR="00162AEA" w:rsidRPr="00162AEA">
        <w:rPr>
          <w:vertAlign w:val="superscript"/>
        </w:rPr>
        <w:t>th</w:t>
      </w:r>
      <w:r w:rsidR="00162AEA">
        <w:t xml:space="preserve"> May 2021</w:t>
      </w:r>
    </w:p>
    <w:p w14:paraId="4907117E" w14:textId="6DC69EDC" w:rsidR="00BF4982" w:rsidRDefault="00BF4982" w:rsidP="00BF4982">
      <w:r>
        <w:t xml:space="preserve">Venue – </w:t>
      </w:r>
      <w:r w:rsidR="00162AEA">
        <w:rPr>
          <w:shd w:val="clear" w:color="auto" w:fill="FFFFFF"/>
        </w:rPr>
        <w:t>Via Teams</w:t>
      </w:r>
    </w:p>
    <w:p w14:paraId="2F36D9EE" w14:textId="67424BC4" w:rsidR="00BF4982" w:rsidRDefault="00BF4982" w:rsidP="00BF4982">
      <w:r>
        <w:t xml:space="preserve">Time – </w:t>
      </w:r>
      <w:r w:rsidR="00162AEA">
        <w:t>3pm</w:t>
      </w:r>
    </w:p>
    <w:p w14:paraId="66533A0E" w14:textId="27CFD943" w:rsidR="00772A71" w:rsidRDefault="00772A71" w:rsidP="00BF4982">
      <w:r>
        <w:t xml:space="preserve">Present </w:t>
      </w:r>
      <w:r w:rsidR="00C556EF">
        <w:t>–– Sam Smith –</w:t>
      </w:r>
      <w:r w:rsidR="00162AEA" w:rsidRPr="00162AEA">
        <w:t xml:space="preserve"> Alan Fane</w:t>
      </w:r>
      <w:r w:rsidR="00C556EF">
        <w:t xml:space="preserve">– Andrew Murphy – Claire </w:t>
      </w:r>
      <w:proofErr w:type="spellStart"/>
      <w:r w:rsidR="00C556EF">
        <w:t>Cracknall</w:t>
      </w:r>
      <w:proofErr w:type="spellEnd"/>
      <w:r w:rsidR="00C556EF">
        <w:t xml:space="preserve"> – Darren </w:t>
      </w:r>
      <w:proofErr w:type="spellStart"/>
      <w:r w:rsidR="00C556EF">
        <w:t>Kelk</w:t>
      </w:r>
      <w:proofErr w:type="spellEnd"/>
      <w:r w:rsidR="00436A86">
        <w:t xml:space="preserve"> – Paul Stainsby</w:t>
      </w:r>
      <w:r w:rsidR="00600EB9">
        <w:t xml:space="preserve"> – Rob Brown</w:t>
      </w:r>
    </w:p>
    <w:p w14:paraId="21E70693" w14:textId="77777777" w:rsidR="00BF4982" w:rsidRDefault="00BF4982" w:rsidP="00BF4982"/>
    <w:p w14:paraId="36F406ED" w14:textId="4F67C112" w:rsidR="00140EAB" w:rsidRDefault="00140EAB" w:rsidP="007A6DCF">
      <w:pPr>
        <w:pStyle w:val="ListParagraph"/>
        <w:numPr>
          <w:ilvl w:val="0"/>
          <w:numId w:val="1"/>
        </w:numPr>
      </w:pPr>
      <w:r>
        <w:t xml:space="preserve">Apologies –– </w:t>
      </w:r>
      <w:r w:rsidR="00162AEA" w:rsidRPr="00162AEA">
        <w:t xml:space="preserve">Victor </w:t>
      </w:r>
      <w:proofErr w:type="spellStart"/>
      <w:r w:rsidR="00162AEA" w:rsidRPr="00162AEA">
        <w:t>Dockree</w:t>
      </w:r>
      <w:proofErr w:type="spellEnd"/>
      <w:r w:rsidR="00162AEA">
        <w:t xml:space="preserve"> - </w:t>
      </w:r>
      <w:r w:rsidR="00162AEA" w:rsidRPr="00162AEA">
        <w:t>Matthew Waite-Wright</w:t>
      </w:r>
      <w:r w:rsidR="00162AEA">
        <w:t xml:space="preserve"> </w:t>
      </w:r>
      <w:r>
        <w:t xml:space="preserve">– Robert Neil – </w:t>
      </w:r>
      <w:r w:rsidR="00162AEA">
        <w:t>Deb Davies</w:t>
      </w:r>
    </w:p>
    <w:p w14:paraId="4ABA7D8D" w14:textId="6632C059" w:rsidR="00FB1396" w:rsidRDefault="0020373E" w:rsidP="00FB1396">
      <w:pPr>
        <w:pStyle w:val="ListParagraph"/>
        <w:numPr>
          <w:ilvl w:val="0"/>
          <w:numId w:val="1"/>
        </w:numPr>
      </w:pPr>
      <w:r>
        <w:t>Minutes of the 201</w:t>
      </w:r>
      <w:r w:rsidR="00D24AA9">
        <w:t xml:space="preserve">9/20 </w:t>
      </w:r>
      <w:r>
        <w:t xml:space="preserve">AGM </w:t>
      </w:r>
      <w:r w:rsidR="00FB1396">
        <w:t xml:space="preserve">were proposed as a true accurate record of that meeting by the President and seconded by </w:t>
      </w:r>
      <w:r w:rsidR="00281C76">
        <w:t>AM</w:t>
      </w:r>
    </w:p>
    <w:p w14:paraId="6F6F60B0" w14:textId="7217AE1E" w:rsidR="00FB1396" w:rsidRDefault="00FB1396" w:rsidP="00CF2209">
      <w:pPr>
        <w:pStyle w:val="ListParagraph"/>
        <w:numPr>
          <w:ilvl w:val="0"/>
          <w:numId w:val="1"/>
        </w:numPr>
      </w:pPr>
      <w:r>
        <w:t>Association Report</w:t>
      </w:r>
      <w:r w:rsidR="007F4AAB">
        <w:t xml:space="preserve"> – </w:t>
      </w:r>
      <w:r w:rsidR="00281C76">
        <w:t>Sam</w:t>
      </w:r>
      <w:r>
        <w:t xml:space="preserve"> gave the brief on activity whilst </w:t>
      </w:r>
      <w:r w:rsidR="00281C76">
        <w:t>s</w:t>
      </w:r>
      <w:r>
        <w:t>he was President</w:t>
      </w:r>
    </w:p>
    <w:p w14:paraId="2E4F76A9" w14:textId="31C3DD52" w:rsidR="00AE0F59" w:rsidRDefault="00AE0F59" w:rsidP="00FB1396">
      <w:pPr>
        <w:pStyle w:val="ListParagraph"/>
        <w:numPr>
          <w:ilvl w:val="0"/>
          <w:numId w:val="2"/>
        </w:numPr>
      </w:pPr>
      <w:r>
        <w:t xml:space="preserve">We have held </w:t>
      </w:r>
      <w:r w:rsidR="00D97FD2">
        <w:t>5</w:t>
      </w:r>
      <w:r>
        <w:t xml:space="preserve"> Exec meetings </w:t>
      </w:r>
      <w:r w:rsidR="00D97FD2">
        <w:t>mostly remote via Teams</w:t>
      </w:r>
    </w:p>
    <w:p w14:paraId="420E60F1" w14:textId="05EE63BC" w:rsidR="0076368E" w:rsidRDefault="0076368E" w:rsidP="00FB1396">
      <w:pPr>
        <w:pStyle w:val="ListParagraph"/>
        <w:numPr>
          <w:ilvl w:val="0"/>
          <w:numId w:val="2"/>
        </w:numPr>
      </w:pPr>
      <w:r>
        <w:t xml:space="preserve">Really </w:t>
      </w:r>
      <w:r w:rsidR="005E4C4A">
        <w:t xml:space="preserve">enjoyed the dinner and the </w:t>
      </w:r>
      <w:r w:rsidR="004751FB">
        <w:t>support from the Exec and sponsors to make the event successful with a change of venue</w:t>
      </w:r>
      <w:r w:rsidR="00274182">
        <w:t xml:space="preserve"> believed worked really well.</w:t>
      </w:r>
    </w:p>
    <w:p w14:paraId="3129E53B" w14:textId="49274141" w:rsidR="00AE0F59" w:rsidRDefault="00AE0F59" w:rsidP="00FB1396">
      <w:pPr>
        <w:pStyle w:val="ListParagraph"/>
        <w:numPr>
          <w:ilvl w:val="0"/>
          <w:numId w:val="2"/>
        </w:numPr>
      </w:pPr>
      <w:r>
        <w:t xml:space="preserve">The </w:t>
      </w:r>
      <w:r w:rsidR="00ED1B17">
        <w:t xml:space="preserve">two events held in Bradford and Harrogate we well attended and the feedback </w:t>
      </w:r>
      <w:r w:rsidR="00272F16">
        <w:t>from all parties was very good.</w:t>
      </w:r>
    </w:p>
    <w:p w14:paraId="2F4BDE3A" w14:textId="1C001B50" w:rsidR="00AE0F59" w:rsidRDefault="00AE0F59" w:rsidP="00FB1396">
      <w:pPr>
        <w:pStyle w:val="ListParagraph"/>
        <w:numPr>
          <w:ilvl w:val="0"/>
          <w:numId w:val="2"/>
        </w:numPr>
      </w:pPr>
      <w:r>
        <w:t>Expressed h</w:t>
      </w:r>
      <w:r w:rsidR="00272F16">
        <w:t>er</w:t>
      </w:r>
      <w:r>
        <w:t xml:space="preserve"> thanks to Lancashire and Cheshire for the invite to the dinner at Haydock and commented on number of guests, in excess of 100, and would like to see us with those numbers in the future.</w:t>
      </w:r>
    </w:p>
    <w:p w14:paraId="6BD68DBD" w14:textId="5129FDA6" w:rsidR="007A6DCF" w:rsidRDefault="00D43BD5" w:rsidP="007A6DCF">
      <w:pPr>
        <w:pStyle w:val="ListParagraph"/>
        <w:numPr>
          <w:ilvl w:val="0"/>
          <w:numId w:val="1"/>
        </w:numPr>
      </w:pPr>
      <w:r>
        <w:t>Claire</w:t>
      </w:r>
      <w:r w:rsidR="00E423DA">
        <w:t xml:space="preserve"> presented us with </w:t>
      </w:r>
      <w:r w:rsidR="000E63FD">
        <w:t xml:space="preserve">figures held at the bank – that hasn’t moved due to Covid for the last 12 months </w:t>
      </w:r>
      <w:r w:rsidR="00811A4B">
        <w:t>–</w:t>
      </w:r>
      <w:r w:rsidR="000E63FD">
        <w:t xml:space="preserve"> </w:t>
      </w:r>
      <w:r w:rsidR="00811A4B">
        <w:t xml:space="preserve">As of the </w:t>
      </w:r>
      <w:proofErr w:type="gramStart"/>
      <w:r w:rsidR="00811A4B">
        <w:t>21</w:t>
      </w:r>
      <w:r w:rsidR="00811A4B" w:rsidRPr="00811A4B">
        <w:rPr>
          <w:vertAlign w:val="superscript"/>
        </w:rPr>
        <w:t>st</w:t>
      </w:r>
      <w:proofErr w:type="gramEnd"/>
      <w:r w:rsidR="00811A4B">
        <w:t xml:space="preserve"> April we have funds £6152.96</w:t>
      </w:r>
      <w:r w:rsidR="00A83E4D">
        <w:t xml:space="preserve">. </w:t>
      </w:r>
      <w:proofErr w:type="gramStart"/>
      <w:r w:rsidR="00A83E4D">
        <w:t>So</w:t>
      </w:r>
      <w:proofErr w:type="gramEnd"/>
      <w:r w:rsidR="00A83E4D">
        <w:t xml:space="preserve"> Exec in a stable financial state</w:t>
      </w:r>
    </w:p>
    <w:p w14:paraId="21086C05" w14:textId="77777777" w:rsidR="0071380E" w:rsidRDefault="0071380E" w:rsidP="0071380E">
      <w:pPr>
        <w:pStyle w:val="ListParagraph"/>
        <w:numPr>
          <w:ilvl w:val="0"/>
          <w:numId w:val="1"/>
        </w:numPr>
      </w:pPr>
      <w:r>
        <w:t>Election of the President</w:t>
      </w:r>
    </w:p>
    <w:p w14:paraId="5B24C612" w14:textId="65AC8D19" w:rsidR="0071380E" w:rsidRDefault="0071380E" w:rsidP="00874E0E">
      <w:pPr>
        <w:pStyle w:val="ListParagraph"/>
        <w:numPr>
          <w:ilvl w:val="0"/>
          <w:numId w:val="3"/>
        </w:numPr>
      </w:pPr>
      <w:r>
        <w:t xml:space="preserve">Having been nominated </w:t>
      </w:r>
      <w:r w:rsidR="00874E0E">
        <w:t>by</w:t>
      </w:r>
      <w:r>
        <w:t xml:space="preserve"> </w:t>
      </w:r>
      <w:r w:rsidR="0001133E">
        <w:t>Darren Kelk</w:t>
      </w:r>
      <w:r>
        <w:t xml:space="preserve"> </w:t>
      </w:r>
      <w:r w:rsidR="00874E0E">
        <w:t xml:space="preserve">and seconded by Andrew Murphy </w:t>
      </w:r>
      <w:r w:rsidR="0001133E">
        <w:t xml:space="preserve">Vic </w:t>
      </w:r>
      <w:proofErr w:type="spellStart"/>
      <w:r w:rsidR="0001133E">
        <w:t>Dockree</w:t>
      </w:r>
      <w:proofErr w:type="spellEnd"/>
      <w:r w:rsidR="00874E0E">
        <w:t xml:space="preserve"> </w:t>
      </w:r>
      <w:r>
        <w:t>was duly elected as the President of the IRRV Yorkshire &amp; Dis</w:t>
      </w:r>
      <w:r w:rsidR="00874E0E">
        <w:t xml:space="preserve">trict Association for the </w:t>
      </w:r>
      <w:r w:rsidR="0001133E">
        <w:t>2</w:t>
      </w:r>
      <w:r w:rsidR="00147E5F">
        <w:t>1/22</w:t>
      </w:r>
      <w:r w:rsidR="00874E0E">
        <w:t xml:space="preserve"> </w:t>
      </w:r>
      <w:r>
        <w:t xml:space="preserve">period. </w:t>
      </w:r>
    </w:p>
    <w:p w14:paraId="2CCF7A9B" w14:textId="621B8C09" w:rsidR="00874E0E" w:rsidRDefault="00147E5F" w:rsidP="00874E0E">
      <w:pPr>
        <w:pStyle w:val="ListParagraph"/>
        <w:numPr>
          <w:ilvl w:val="0"/>
          <w:numId w:val="3"/>
        </w:numPr>
      </w:pPr>
      <w:r>
        <w:t>Sam</w:t>
      </w:r>
      <w:r w:rsidR="00874E0E">
        <w:t xml:space="preserve"> wished </w:t>
      </w:r>
      <w:r>
        <w:t>Vic</w:t>
      </w:r>
      <w:r w:rsidR="00874E0E">
        <w:t xml:space="preserve"> all the best in h</w:t>
      </w:r>
      <w:r>
        <w:t>is</w:t>
      </w:r>
      <w:r w:rsidR="00874E0E">
        <w:t xml:space="preserve"> presidential year and</w:t>
      </w:r>
      <w:r w:rsidR="00156C3A">
        <w:t xml:space="preserve"> once we can meet face to </w:t>
      </w:r>
      <w:proofErr w:type="gramStart"/>
      <w:r w:rsidR="00156C3A">
        <w:t>face</w:t>
      </w:r>
      <w:proofErr w:type="gramEnd"/>
      <w:r w:rsidR="00156C3A">
        <w:t xml:space="preserve"> she will hand</w:t>
      </w:r>
      <w:r w:rsidR="00874E0E">
        <w:t xml:space="preserve"> over the chain of office</w:t>
      </w:r>
      <w:r w:rsidR="00156C3A">
        <w:t xml:space="preserve"> then</w:t>
      </w:r>
    </w:p>
    <w:p w14:paraId="30477DB5" w14:textId="77777777" w:rsidR="007A6DCF" w:rsidRDefault="00874E0E" w:rsidP="007A6DCF">
      <w:pPr>
        <w:pStyle w:val="ListParagraph"/>
        <w:numPr>
          <w:ilvl w:val="0"/>
          <w:numId w:val="1"/>
        </w:numPr>
      </w:pPr>
      <w:r>
        <w:t>Election of Association Vice President</w:t>
      </w:r>
    </w:p>
    <w:p w14:paraId="41AE581A" w14:textId="415B66F2" w:rsidR="00874E0E" w:rsidRDefault="00874E0E" w:rsidP="00874E0E">
      <w:pPr>
        <w:pStyle w:val="ListParagraph"/>
        <w:numPr>
          <w:ilvl w:val="0"/>
          <w:numId w:val="4"/>
        </w:numPr>
      </w:pPr>
      <w:r>
        <w:t xml:space="preserve">Sam proposed </w:t>
      </w:r>
      <w:r w:rsidR="00D32584">
        <w:t>Alan Fane and was seconded by Rob Brown</w:t>
      </w:r>
    </w:p>
    <w:p w14:paraId="5F704586" w14:textId="77777777" w:rsidR="007A6DCF" w:rsidRDefault="005077AD" w:rsidP="00DE0ECD">
      <w:pPr>
        <w:pStyle w:val="ListParagraph"/>
        <w:numPr>
          <w:ilvl w:val="0"/>
          <w:numId w:val="1"/>
        </w:numPr>
      </w:pPr>
      <w:r>
        <w:lastRenderedPageBreak/>
        <w:t xml:space="preserve">Election of Executive </w:t>
      </w:r>
    </w:p>
    <w:p w14:paraId="71280C2E" w14:textId="3055503F" w:rsidR="005077AD" w:rsidRDefault="005077AD" w:rsidP="005077AD">
      <w:pPr>
        <w:pStyle w:val="ListParagraph"/>
      </w:pPr>
      <w:r>
        <w:t>•</w:t>
      </w:r>
      <w:r>
        <w:tab/>
        <w:t xml:space="preserve">Association/Membership Secretary      </w:t>
      </w:r>
      <w:r>
        <w:tab/>
        <w:t xml:space="preserve">Darren Kelk </w:t>
      </w:r>
      <w:r w:rsidR="006159DD">
        <w:t>–</w:t>
      </w:r>
      <w:r>
        <w:t xml:space="preserve"> </w:t>
      </w:r>
      <w:r w:rsidR="006159DD">
        <w:t xml:space="preserve">Andrew Murphy </w:t>
      </w:r>
      <w:r>
        <w:t xml:space="preserve">and seconded by </w:t>
      </w:r>
      <w:r w:rsidR="006159DD">
        <w:t>Rob Brown</w:t>
      </w:r>
    </w:p>
    <w:p w14:paraId="28682D22" w14:textId="764FD98F" w:rsidR="005077AD" w:rsidRDefault="005077AD" w:rsidP="005077AD">
      <w:pPr>
        <w:pStyle w:val="ListParagraph"/>
      </w:pPr>
      <w:r>
        <w:t>•</w:t>
      </w:r>
      <w:r>
        <w:tab/>
        <w:t xml:space="preserve">Treasurer </w:t>
      </w:r>
      <w:r>
        <w:tab/>
      </w:r>
      <w:r>
        <w:tab/>
      </w:r>
      <w:r>
        <w:tab/>
      </w:r>
      <w:r>
        <w:tab/>
        <w:t xml:space="preserve">Claire Cracknell – Proposed by </w:t>
      </w:r>
      <w:r w:rsidR="006159DD">
        <w:t xml:space="preserve">Alan Fane </w:t>
      </w:r>
      <w:r w:rsidR="00B110D2">
        <w:t>and seconded by Darren Kelk</w:t>
      </w:r>
    </w:p>
    <w:p w14:paraId="3F9844E6" w14:textId="4531009C" w:rsidR="005077AD" w:rsidRDefault="005077AD" w:rsidP="005077AD">
      <w:pPr>
        <w:pStyle w:val="ListParagraph"/>
      </w:pPr>
      <w:r>
        <w:t>•</w:t>
      </w:r>
      <w:r>
        <w:tab/>
        <w:t>Auditor</w:t>
      </w:r>
      <w:r>
        <w:tab/>
      </w:r>
      <w:r>
        <w:tab/>
      </w:r>
      <w:r>
        <w:tab/>
      </w:r>
      <w:r>
        <w:tab/>
      </w:r>
      <w:r>
        <w:tab/>
      </w:r>
      <w:r w:rsidR="00B110D2">
        <w:t>Still have this role to fill</w:t>
      </w:r>
    </w:p>
    <w:p w14:paraId="4F97F356" w14:textId="7F0B0E24" w:rsidR="005077AD" w:rsidRDefault="005077AD" w:rsidP="005077AD">
      <w:pPr>
        <w:pStyle w:val="ListParagraph"/>
      </w:pPr>
      <w:r>
        <w:t>•</w:t>
      </w:r>
      <w:r>
        <w:tab/>
      </w:r>
      <w:r w:rsidR="003A014C">
        <w:t>Webmaster</w:t>
      </w:r>
      <w:r w:rsidR="003A014C">
        <w:tab/>
      </w:r>
      <w:r>
        <w:tab/>
      </w:r>
      <w:r w:rsidR="003A014C">
        <w:t>Andrew Murphy</w:t>
      </w:r>
      <w:r w:rsidR="006810D1">
        <w:t xml:space="preserve"> </w:t>
      </w:r>
      <w:r w:rsidR="00F17F28">
        <w:t>–</w:t>
      </w:r>
      <w:r w:rsidR="006810D1">
        <w:t xml:space="preserve"> </w:t>
      </w:r>
      <w:r w:rsidR="00F17F28">
        <w:t>DK &amp; RB</w:t>
      </w:r>
    </w:p>
    <w:p w14:paraId="135F0489" w14:textId="40E17DA0" w:rsidR="005077AD" w:rsidRDefault="005077AD" w:rsidP="005077AD">
      <w:pPr>
        <w:pStyle w:val="ListParagraph"/>
      </w:pPr>
      <w:r>
        <w:t>•</w:t>
      </w:r>
      <w:r>
        <w:tab/>
        <w:t>Executive Member</w:t>
      </w:r>
      <w:r>
        <w:tab/>
        <w:t>Robert Neil</w:t>
      </w:r>
      <w:r w:rsidR="00F17F28">
        <w:t xml:space="preserve"> – DK &amp; SS</w:t>
      </w:r>
    </w:p>
    <w:p w14:paraId="3F3DAA86" w14:textId="7DF2810C" w:rsidR="005077AD" w:rsidRDefault="005077AD" w:rsidP="005077AD">
      <w:pPr>
        <w:pStyle w:val="ListParagraph"/>
        <w:numPr>
          <w:ilvl w:val="0"/>
          <w:numId w:val="7"/>
        </w:numPr>
        <w:ind w:hanging="731"/>
      </w:pPr>
      <w:r w:rsidRPr="005077AD">
        <w:t>Executive Member</w:t>
      </w:r>
      <w:r w:rsidRPr="005077AD">
        <w:tab/>
      </w:r>
      <w:r w:rsidR="00F17F28">
        <w:t>Paul Stainsby</w:t>
      </w:r>
      <w:r w:rsidR="00DA5470">
        <w:t xml:space="preserve"> – DK &amp; SS</w:t>
      </w:r>
    </w:p>
    <w:p w14:paraId="3BC3BDB5" w14:textId="5A5F0008" w:rsidR="005077AD" w:rsidRDefault="005077AD" w:rsidP="005077AD">
      <w:pPr>
        <w:pStyle w:val="ListParagraph"/>
        <w:numPr>
          <w:ilvl w:val="0"/>
          <w:numId w:val="7"/>
        </w:numPr>
        <w:ind w:hanging="731"/>
      </w:pPr>
      <w:r>
        <w:t>Executive Member</w:t>
      </w:r>
      <w:r>
        <w:tab/>
      </w:r>
      <w:r w:rsidR="00DA5470">
        <w:t>Sam Smith</w:t>
      </w:r>
      <w:r w:rsidR="00BF0831">
        <w:t xml:space="preserve"> (Past President)</w:t>
      </w:r>
      <w:r w:rsidR="00DA5470">
        <w:t xml:space="preserve"> – DK &amp; AF</w:t>
      </w:r>
    </w:p>
    <w:p w14:paraId="5F51993A" w14:textId="0DFB8B61" w:rsidR="005077AD" w:rsidRDefault="005077AD" w:rsidP="005077AD">
      <w:pPr>
        <w:pStyle w:val="ListParagraph"/>
      </w:pPr>
      <w:r>
        <w:t>•</w:t>
      </w:r>
      <w:r>
        <w:tab/>
        <w:t xml:space="preserve">Executive Member </w:t>
      </w:r>
      <w:r>
        <w:tab/>
      </w:r>
      <w:r w:rsidR="00A37EE9">
        <w:t>Deb</w:t>
      </w:r>
      <w:r w:rsidR="00313BDB">
        <w:t>orah Davies – DK &amp; AF</w:t>
      </w:r>
    </w:p>
    <w:p w14:paraId="5870230E" w14:textId="005D7FE8" w:rsidR="005077AD" w:rsidRDefault="005077AD" w:rsidP="005077AD">
      <w:pPr>
        <w:pStyle w:val="ListParagraph"/>
      </w:pPr>
      <w:r>
        <w:t>•</w:t>
      </w:r>
      <w:r>
        <w:tab/>
        <w:t>Executive Member</w:t>
      </w:r>
      <w:r>
        <w:tab/>
      </w:r>
      <w:r w:rsidR="00313BDB">
        <w:t>Mathew</w:t>
      </w:r>
      <w:r w:rsidR="00281FAA">
        <w:t xml:space="preserve"> Waite-Wright – DK &amp; AM</w:t>
      </w:r>
    </w:p>
    <w:p w14:paraId="00D0FF3A" w14:textId="0B5379B3" w:rsidR="005077AD" w:rsidRDefault="005077AD" w:rsidP="00CF5ECD">
      <w:pPr>
        <w:pStyle w:val="ListParagraph"/>
      </w:pPr>
    </w:p>
    <w:p w14:paraId="6CDC0BAA" w14:textId="77777777" w:rsidR="005077AD" w:rsidRDefault="005077AD" w:rsidP="005077AD">
      <w:pPr>
        <w:pStyle w:val="ListParagraph"/>
      </w:pPr>
    </w:p>
    <w:p w14:paraId="4EBDA165" w14:textId="1C708C37" w:rsidR="00A604AA" w:rsidRDefault="00A604AA" w:rsidP="00A604AA">
      <w:pPr>
        <w:pStyle w:val="ListParagraph"/>
        <w:numPr>
          <w:ilvl w:val="0"/>
          <w:numId w:val="1"/>
        </w:numPr>
      </w:pPr>
      <w:r>
        <w:t>No need for a ballot to take place</w:t>
      </w:r>
    </w:p>
    <w:p w14:paraId="24BFD8B3" w14:textId="58A7749D" w:rsidR="00CF5ECD" w:rsidRDefault="00CF5ECD" w:rsidP="00A604AA">
      <w:pPr>
        <w:pStyle w:val="ListParagraph"/>
        <w:numPr>
          <w:ilvl w:val="0"/>
          <w:numId w:val="1"/>
        </w:numPr>
      </w:pPr>
      <w:r>
        <w:t xml:space="preserve">Social Committee </w:t>
      </w:r>
      <w:r w:rsidR="00051C35">
        <w:t>–</w:t>
      </w:r>
      <w:r>
        <w:t xml:space="preserve"> </w:t>
      </w:r>
      <w:r w:rsidR="00051C35">
        <w:t>Darren Kelk – Paul Stainsby – Sam Smith &amp; President</w:t>
      </w:r>
    </w:p>
    <w:p w14:paraId="5BE58871" w14:textId="77777777" w:rsidR="0053406D" w:rsidRDefault="0053406D" w:rsidP="0053406D">
      <w:pPr>
        <w:pStyle w:val="ListParagraph"/>
      </w:pPr>
    </w:p>
    <w:p w14:paraId="0FB02E58" w14:textId="77777777" w:rsidR="0053406D" w:rsidRPr="000D3FBF" w:rsidRDefault="0053406D" w:rsidP="0053406D">
      <w:pPr>
        <w:pStyle w:val="ListParagraph"/>
        <w:rPr>
          <w:b/>
        </w:rPr>
      </w:pPr>
      <w:r w:rsidRPr="000D3FBF">
        <w:rPr>
          <w:b/>
        </w:rPr>
        <w:t>Any other Business</w:t>
      </w:r>
    </w:p>
    <w:p w14:paraId="74EEB0E5" w14:textId="77777777" w:rsidR="008A395E" w:rsidRDefault="008A395E" w:rsidP="0053406D">
      <w:pPr>
        <w:pStyle w:val="ListParagraph"/>
      </w:pPr>
    </w:p>
    <w:p w14:paraId="0405339C" w14:textId="65DB2E7D" w:rsidR="0053406D" w:rsidRDefault="008A395E" w:rsidP="00A604AA">
      <w:pPr>
        <w:pStyle w:val="ListParagraph"/>
      </w:pPr>
      <w:r>
        <w:t>Discussions around raising the profile of the branch that would increase membership, which would make the events</w:t>
      </w:r>
      <w:r w:rsidR="00A604AA">
        <w:t xml:space="preserve"> popular and so </w:t>
      </w:r>
      <w:r w:rsidR="00051C35">
        <w:t>as lockdown eases</w:t>
      </w:r>
      <w:r w:rsidR="008D5271">
        <w:t xml:space="preserve"> try and start to look at hosting a mixture of </w:t>
      </w:r>
      <w:proofErr w:type="gramStart"/>
      <w:r w:rsidR="008D5271">
        <w:t>web based</w:t>
      </w:r>
      <w:proofErr w:type="gramEnd"/>
      <w:r w:rsidR="008D5271">
        <w:t xml:space="preserve"> sessions to start and then move to </w:t>
      </w:r>
      <w:r w:rsidR="00885444">
        <w:t>face to face sessions later in the year and into 2022</w:t>
      </w:r>
    </w:p>
    <w:p w14:paraId="24935B49" w14:textId="4421CC3F" w:rsidR="00885444" w:rsidRDefault="00885444" w:rsidP="00A604AA">
      <w:pPr>
        <w:pStyle w:val="ListParagraph"/>
      </w:pPr>
    </w:p>
    <w:p w14:paraId="5FA566B9" w14:textId="13587106" w:rsidR="00885444" w:rsidRDefault="00F666F1" w:rsidP="00A604AA">
      <w:pPr>
        <w:pStyle w:val="ListParagraph"/>
      </w:pPr>
      <w:r>
        <w:t>Agreed that having meetings later in the day – web or face to face – was better for everyone due to increased work commitments</w:t>
      </w:r>
    </w:p>
    <w:p w14:paraId="42F4BDA9" w14:textId="421CC500" w:rsidR="00F666F1" w:rsidRDefault="00F666F1" w:rsidP="00A604AA">
      <w:pPr>
        <w:pStyle w:val="ListParagraph"/>
      </w:pPr>
    </w:p>
    <w:p w14:paraId="64BE6B36" w14:textId="038011DA" w:rsidR="00F666F1" w:rsidRDefault="000F0C4F" w:rsidP="00A604AA">
      <w:pPr>
        <w:pStyle w:val="ListParagraph"/>
      </w:pPr>
      <w:r>
        <w:t>Event in Scarborough and also Leeds – Vic had found a place with free room hire in the town centre</w:t>
      </w:r>
    </w:p>
    <w:p w14:paraId="63399675" w14:textId="334E0489" w:rsidR="00D46286" w:rsidRDefault="00D46286" w:rsidP="00A604AA">
      <w:pPr>
        <w:pStyle w:val="ListParagraph"/>
      </w:pPr>
    </w:p>
    <w:p w14:paraId="5310C32D" w14:textId="05CF4B14" w:rsidR="00D46286" w:rsidRDefault="00D46286" w:rsidP="00A604AA">
      <w:pPr>
        <w:pStyle w:val="ListParagraph"/>
      </w:pPr>
      <w:r>
        <w:t>Reach out to Aiden to see if he still wants to be involved in the Exec</w:t>
      </w:r>
    </w:p>
    <w:p w14:paraId="5699A93C" w14:textId="77777777" w:rsidR="0053406D" w:rsidRDefault="0053406D" w:rsidP="0053406D">
      <w:pPr>
        <w:pStyle w:val="ListParagraph"/>
      </w:pPr>
    </w:p>
    <w:p w14:paraId="5FFE3A29" w14:textId="0EDB87A4" w:rsidR="00C56549" w:rsidRDefault="00C56549" w:rsidP="00C56549">
      <w:r>
        <w:t>Meeting c</w:t>
      </w:r>
      <w:r>
        <w:rPr>
          <w:noProof/>
          <w:lang w:eastAsia="en-GB"/>
        </w:rPr>
        <w:t xml:space="preserve">oncluded </w:t>
      </w:r>
      <w:r w:rsidR="001C248A">
        <w:rPr>
          <w:noProof/>
          <w:lang w:eastAsia="en-GB"/>
        </w:rPr>
        <w:t>3:50</w:t>
      </w:r>
      <w:r>
        <w:rPr>
          <w:noProof/>
          <w:lang w:eastAsia="en-GB"/>
        </w:rPr>
        <w:t>pm</w:t>
      </w:r>
    </w:p>
    <w:p w14:paraId="370A2F28" w14:textId="77777777" w:rsidR="00C56549" w:rsidRDefault="00C56549" w:rsidP="00C56549">
      <w:pPr>
        <w:jc w:val="both"/>
      </w:pPr>
    </w:p>
    <w:p w14:paraId="1CBFD977" w14:textId="77777777" w:rsidR="00C56549" w:rsidRDefault="00C56549" w:rsidP="00C56549">
      <w:pPr>
        <w:jc w:val="both"/>
      </w:pPr>
    </w:p>
    <w:p w14:paraId="07066C19" w14:textId="77777777" w:rsidR="00C56549" w:rsidRDefault="00C56549" w:rsidP="00C56549">
      <w:pPr>
        <w:jc w:val="both"/>
        <w:rPr>
          <w:noProof/>
          <w:lang w:eastAsia="en-GB"/>
        </w:rPr>
      </w:pPr>
      <w:r>
        <w:rPr>
          <w:noProof/>
          <w:lang w:eastAsia="en-GB"/>
        </w:rPr>
        <w:t xml:space="preserve">      </w:t>
      </w:r>
    </w:p>
    <w:p w14:paraId="1C6DA199" w14:textId="77777777" w:rsidR="00C56549" w:rsidRDefault="00C56549" w:rsidP="00C56549">
      <w:pPr>
        <w:jc w:val="both"/>
        <w:rPr>
          <w:noProof/>
          <w:lang w:eastAsia="en-GB"/>
        </w:rPr>
      </w:pPr>
    </w:p>
    <w:p w14:paraId="34DD2BFF" w14:textId="77777777" w:rsidR="00C56549" w:rsidRDefault="00C56549" w:rsidP="00C56549">
      <w:pPr>
        <w:jc w:val="both"/>
        <w:rPr>
          <w:noProof/>
          <w:lang w:eastAsia="en-GB"/>
        </w:rPr>
      </w:pPr>
    </w:p>
    <w:p w14:paraId="23ED9F12" w14:textId="77777777" w:rsidR="00C56549" w:rsidRDefault="00C56549" w:rsidP="00C56549">
      <w:pPr>
        <w:jc w:val="both"/>
        <w:rPr>
          <w:noProof/>
          <w:lang w:eastAsia="en-GB"/>
        </w:rPr>
      </w:pPr>
    </w:p>
    <w:p w14:paraId="6DFC2950" w14:textId="77777777" w:rsidR="00C56549" w:rsidRDefault="00C56549" w:rsidP="00C56549">
      <w:pPr>
        <w:jc w:val="both"/>
        <w:rPr>
          <w:noProof/>
          <w:lang w:eastAsia="en-GB"/>
        </w:rPr>
      </w:pPr>
      <w:r>
        <w:rPr>
          <w:noProof/>
          <w:lang w:eastAsia="en-GB"/>
        </w:rPr>
        <w:t xml:space="preserve">    </w:t>
      </w:r>
    </w:p>
    <w:p w14:paraId="7DC9CF9B" w14:textId="77777777" w:rsidR="00C56549" w:rsidRDefault="00C56549" w:rsidP="00C56549">
      <w:pPr>
        <w:jc w:val="both"/>
        <w:rPr>
          <w:noProof/>
          <w:lang w:eastAsia="en-GB"/>
        </w:rPr>
      </w:pPr>
    </w:p>
    <w:p w14:paraId="422E5CBA" w14:textId="77777777" w:rsidR="00C56549" w:rsidRDefault="00C56549" w:rsidP="00C56549">
      <w:pPr>
        <w:jc w:val="both"/>
        <w:rPr>
          <w:noProof/>
          <w:lang w:eastAsia="en-GB"/>
        </w:rPr>
      </w:pPr>
    </w:p>
    <w:p w14:paraId="07A8294F" w14:textId="77777777" w:rsidR="00C56549" w:rsidRPr="005E0EB7" w:rsidRDefault="00C56549" w:rsidP="00C56549">
      <w:pPr>
        <w:ind w:left="2880" w:firstLine="720"/>
        <w:jc w:val="both"/>
        <w:rPr>
          <w:noProof/>
          <w:lang w:eastAsia="en-GB"/>
        </w:rPr>
      </w:pPr>
      <w:r>
        <w:rPr>
          <w:noProof/>
          <w:lang w:eastAsia="en-GB"/>
        </w:rPr>
        <w:lastRenderedPageBreak/>
        <w:t xml:space="preserve">           </w:t>
      </w:r>
    </w:p>
    <w:p w14:paraId="59457817" w14:textId="77777777" w:rsidR="00C56549" w:rsidRDefault="00C56549" w:rsidP="00BF4982"/>
    <w:sectPr w:rsidR="00C56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EE7"/>
    <w:multiLevelType w:val="hybridMultilevel"/>
    <w:tmpl w:val="DABAA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030F72"/>
    <w:multiLevelType w:val="hybridMultilevel"/>
    <w:tmpl w:val="E7E6F0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67B80"/>
    <w:multiLevelType w:val="hybridMultilevel"/>
    <w:tmpl w:val="67C44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4B33D7"/>
    <w:multiLevelType w:val="hybridMultilevel"/>
    <w:tmpl w:val="1BDC3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CB2337"/>
    <w:multiLevelType w:val="hybridMultilevel"/>
    <w:tmpl w:val="3B86F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9E32D5B"/>
    <w:multiLevelType w:val="hybridMultilevel"/>
    <w:tmpl w:val="52DC5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3A31267"/>
    <w:multiLevelType w:val="hybridMultilevel"/>
    <w:tmpl w:val="7AB0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82"/>
    <w:rsid w:val="0001133E"/>
    <w:rsid w:val="00051C35"/>
    <w:rsid w:val="000B4288"/>
    <w:rsid w:val="000D3FBF"/>
    <w:rsid w:val="000E63FD"/>
    <w:rsid w:val="000F0C4F"/>
    <w:rsid w:val="00140EAB"/>
    <w:rsid w:val="00145C82"/>
    <w:rsid w:val="00147E5F"/>
    <w:rsid w:val="0015284D"/>
    <w:rsid w:val="00156C3A"/>
    <w:rsid w:val="00162AEA"/>
    <w:rsid w:val="00191BD6"/>
    <w:rsid w:val="001A30C8"/>
    <w:rsid w:val="001C248A"/>
    <w:rsid w:val="0020373E"/>
    <w:rsid w:val="00272F16"/>
    <w:rsid w:val="00274182"/>
    <w:rsid w:val="00281C76"/>
    <w:rsid w:val="00281FAA"/>
    <w:rsid w:val="00313BDB"/>
    <w:rsid w:val="0037786B"/>
    <w:rsid w:val="003A014C"/>
    <w:rsid w:val="00436A86"/>
    <w:rsid w:val="004751FB"/>
    <w:rsid w:val="004A5832"/>
    <w:rsid w:val="004E1CA4"/>
    <w:rsid w:val="005077AD"/>
    <w:rsid w:val="0053406D"/>
    <w:rsid w:val="005E4C4A"/>
    <w:rsid w:val="00600EB9"/>
    <w:rsid w:val="006159DD"/>
    <w:rsid w:val="006810D1"/>
    <w:rsid w:val="006F668F"/>
    <w:rsid w:val="0071380E"/>
    <w:rsid w:val="0076368E"/>
    <w:rsid w:val="00772A71"/>
    <w:rsid w:val="007A6DCF"/>
    <w:rsid w:val="007D444B"/>
    <w:rsid w:val="007F4AAB"/>
    <w:rsid w:val="00811A4B"/>
    <w:rsid w:val="00874E0E"/>
    <w:rsid w:val="00885444"/>
    <w:rsid w:val="008A395E"/>
    <w:rsid w:val="008D5271"/>
    <w:rsid w:val="009E2BA3"/>
    <w:rsid w:val="00A017D8"/>
    <w:rsid w:val="00A37EE9"/>
    <w:rsid w:val="00A604AA"/>
    <w:rsid w:val="00A67A18"/>
    <w:rsid w:val="00A83E4D"/>
    <w:rsid w:val="00AA5693"/>
    <w:rsid w:val="00AE0F59"/>
    <w:rsid w:val="00B110D2"/>
    <w:rsid w:val="00B33FE8"/>
    <w:rsid w:val="00B42A88"/>
    <w:rsid w:val="00BA5669"/>
    <w:rsid w:val="00BD3E31"/>
    <w:rsid w:val="00BF0831"/>
    <w:rsid w:val="00BF4982"/>
    <w:rsid w:val="00C556EF"/>
    <w:rsid w:val="00C56549"/>
    <w:rsid w:val="00C61D1C"/>
    <w:rsid w:val="00CF2209"/>
    <w:rsid w:val="00CF5ECD"/>
    <w:rsid w:val="00D24AA9"/>
    <w:rsid w:val="00D279FF"/>
    <w:rsid w:val="00D32584"/>
    <w:rsid w:val="00D43BD5"/>
    <w:rsid w:val="00D46286"/>
    <w:rsid w:val="00D97FD2"/>
    <w:rsid w:val="00DA4E2C"/>
    <w:rsid w:val="00DA5470"/>
    <w:rsid w:val="00DD0748"/>
    <w:rsid w:val="00DE0ECD"/>
    <w:rsid w:val="00E423DA"/>
    <w:rsid w:val="00ED1B17"/>
    <w:rsid w:val="00F17F28"/>
    <w:rsid w:val="00F666F1"/>
    <w:rsid w:val="00FB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4A59"/>
  <w15:chartTrackingRefBased/>
  <w15:docId w15:val="{C557951D-2F30-4456-8196-2C69DBFF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DCF"/>
    <w:pPr>
      <w:ind w:left="720"/>
      <w:contextualSpacing/>
    </w:pPr>
  </w:style>
  <w:style w:type="paragraph" w:styleId="BalloonText">
    <w:name w:val="Balloon Text"/>
    <w:basedOn w:val="Normal"/>
    <w:link w:val="BalloonTextChar"/>
    <w:uiPriority w:val="99"/>
    <w:semiHidden/>
    <w:unhideWhenUsed/>
    <w:rsid w:val="006F6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68F"/>
    <w:rPr>
      <w:rFonts w:ascii="Segoe UI" w:hAnsi="Segoe UI" w:cs="Segoe UI"/>
      <w:sz w:val="18"/>
      <w:szCs w:val="18"/>
    </w:rPr>
  </w:style>
  <w:style w:type="character" w:styleId="Hyperlink">
    <w:name w:val="Hyperlink"/>
    <w:basedOn w:val="DefaultParagraphFont"/>
    <w:uiPriority w:val="99"/>
    <w:unhideWhenUsed/>
    <w:rsid w:val="00140EAB"/>
    <w:rPr>
      <w:color w:val="0563C1" w:themeColor="hyperlink"/>
      <w:u w:val="single"/>
    </w:rPr>
  </w:style>
  <w:style w:type="character" w:styleId="UnresolvedMention">
    <w:name w:val="Unresolved Mention"/>
    <w:basedOn w:val="DefaultParagraphFont"/>
    <w:uiPriority w:val="99"/>
    <w:semiHidden/>
    <w:unhideWhenUsed/>
    <w:rsid w:val="00162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9777">
      <w:bodyDiv w:val="1"/>
      <w:marLeft w:val="0"/>
      <w:marRight w:val="0"/>
      <w:marTop w:val="0"/>
      <w:marBottom w:val="0"/>
      <w:divBdr>
        <w:top w:val="none" w:sz="0" w:space="0" w:color="auto"/>
        <w:left w:val="none" w:sz="0" w:space="0" w:color="auto"/>
        <w:bottom w:val="none" w:sz="0" w:space="0" w:color="auto"/>
        <w:right w:val="none" w:sz="0" w:space="0" w:color="auto"/>
      </w:divBdr>
      <w:divsChild>
        <w:div w:id="528300428">
          <w:marLeft w:val="0"/>
          <w:marRight w:val="0"/>
          <w:marTop w:val="0"/>
          <w:marBottom w:val="0"/>
          <w:divBdr>
            <w:top w:val="none" w:sz="0" w:space="0" w:color="auto"/>
            <w:left w:val="none" w:sz="0" w:space="0" w:color="auto"/>
            <w:bottom w:val="none" w:sz="0" w:space="0" w:color="auto"/>
            <w:right w:val="none" w:sz="0" w:space="0" w:color="auto"/>
          </w:divBdr>
        </w:div>
        <w:div w:id="600842383">
          <w:marLeft w:val="0"/>
          <w:marRight w:val="0"/>
          <w:marTop w:val="0"/>
          <w:marBottom w:val="0"/>
          <w:divBdr>
            <w:top w:val="none" w:sz="0" w:space="0" w:color="auto"/>
            <w:left w:val="none" w:sz="0" w:space="0" w:color="auto"/>
            <w:bottom w:val="none" w:sz="0" w:space="0" w:color="auto"/>
            <w:right w:val="none" w:sz="0" w:space="0" w:color="auto"/>
          </w:divBdr>
        </w:div>
        <w:div w:id="634650898">
          <w:marLeft w:val="0"/>
          <w:marRight w:val="0"/>
          <w:marTop w:val="0"/>
          <w:marBottom w:val="0"/>
          <w:divBdr>
            <w:top w:val="none" w:sz="0" w:space="0" w:color="auto"/>
            <w:left w:val="none" w:sz="0" w:space="0" w:color="auto"/>
            <w:bottom w:val="none" w:sz="0" w:space="0" w:color="auto"/>
            <w:right w:val="none" w:sz="0" w:space="0" w:color="auto"/>
          </w:divBdr>
        </w:div>
        <w:div w:id="1033576536">
          <w:marLeft w:val="0"/>
          <w:marRight w:val="0"/>
          <w:marTop w:val="0"/>
          <w:marBottom w:val="0"/>
          <w:divBdr>
            <w:top w:val="none" w:sz="0" w:space="0" w:color="auto"/>
            <w:left w:val="none" w:sz="0" w:space="0" w:color="auto"/>
            <w:bottom w:val="none" w:sz="0" w:space="0" w:color="auto"/>
            <w:right w:val="none" w:sz="0" w:space="0" w:color="auto"/>
          </w:divBdr>
        </w:div>
        <w:div w:id="144083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antha.Smith@marstongroup.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Kelk</dc:creator>
  <cp:keywords/>
  <dc:description/>
  <cp:lastModifiedBy>Andrew Murphy</cp:lastModifiedBy>
  <cp:revision>2</cp:revision>
  <cp:lastPrinted>2018-07-23T06:57:00Z</cp:lastPrinted>
  <dcterms:created xsi:type="dcterms:W3CDTF">2022-06-08T16:04:00Z</dcterms:created>
  <dcterms:modified xsi:type="dcterms:W3CDTF">2022-06-08T16:04:00Z</dcterms:modified>
</cp:coreProperties>
</file>